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728F1" w14:textId="77777777" w:rsidR="00BE1120" w:rsidRPr="00BE1120" w:rsidRDefault="00BE1120" w:rsidP="00BE1120">
      <w:pPr>
        <w:jc w:val="right"/>
        <w:rPr>
          <w:rFonts w:ascii="Times New Roman" w:hAnsi="Times New Roman" w:cs="Times New Roman"/>
          <w:sz w:val="24"/>
          <w:szCs w:val="24"/>
        </w:rPr>
      </w:pPr>
      <w:r w:rsidRPr="00BE1120">
        <w:rPr>
          <w:rFonts w:ascii="Times New Roman" w:hAnsi="Times New Roman" w:cs="Times New Roman"/>
          <w:sz w:val="24"/>
          <w:szCs w:val="24"/>
        </w:rPr>
        <w:t>Алгоритмы для образовательных организаций</w:t>
      </w:r>
    </w:p>
    <w:p w14:paraId="65CEDAE7" w14:textId="494B3042" w:rsidR="005676B1" w:rsidRPr="005676B1" w:rsidRDefault="005676B1" w:rsidP="005676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76B1">
        <w:rPr>
          <w:rFonts w:ascii="Times New Roman" w:hAnsi="Times New Roman" w:cs="Times New Roman"/>
          <w:b/>
          <w:bCs/>
          <w:sz w:val="24"/>
          <w:szCs w:val="24"/>
        </w:rPr>
        <w:t>Алгоритм действий при угрозе атаки БПЛА</w:t>
      </w:r>
    </w:p>
    <w:p w14:paraId="4B87FE05" w14:textId="77777777" w:rsidR="005676B1" w:rsidRDefault="005676B1" w:rsidP="005676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76B1">
        <w:rPr>
          <w:rFonts w:ascii="Times New Roman" w:hAnsi="Times New Roman" w:cs="Times New Roman"/>
          <w:sz w:val="24"/>
          <w:szCs w:val="24"/>
        </w:rPr>
        <w:t xml:space="preserve">Сначала передается единый сигнал опасности «ВНИМАНИЕ ВСЕМ!», основным средством доведения которого являются электро-сирены (непрерывное звучание). Немедленно привести в готовность все расположенные на оповещаемой территории узлы проводного вещания, радио- и телевещательные станции, онлайн-трансляции на мобильном устройстве </w:t>
      </w:r>
    </w:p>
    <w:p w14:paraId="287B1454" w14:textId="77777777" w:rsidR="005676B1" w:rsidRDefault="005676B1" w:rsidP="005676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76B1">
        <w:rPr>
          <w:rFonts w:ascii="Times New Roman" w:hAnsi="Times New Roman" w:cs="Times New Roman"/>
          <w:sz w:val="24"/>
          <w:szCs w:val="24"/>
        </w:rPr>
        <w:t xml:space="preserve">1. Прекратить учебный процесс. </w:t>
      </w:r>
    </w:p>
    <w:p w14:paraId="493FBCAF" w14:textId="77777777" w:rsidR="005676B1" w:rsidRDefault="005676B1" w:rsidP="005676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76B1">
        <w:rPr>
          <w:rFonts w:ascii="Times New Roman" w:hAnsi="Times New Roman" w:cs="Times New Roman"/>
          <w:sz w:val="24"/>
          <w:szCs w:val="24"/>
        </w:rPr>
        <w:t xml:space="preserve">2. Обеспечить нахождение детей в здании образовательного учреждения (до получения информации об отмене тревоги или начале эвакуации)! </w:t>
      </w:r>
    </w:p>
    <w:p w14:paraId="191CC103" w14:textId="77777777" w:rsidR="005676B1" w:rsidRDefault="005676B1" w:rsidP="005676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76B1">
        <w:rPr>
          <w:rFonts w:ascii="Times New Roman" w:hAnsi="Times New Roman" w:cs="Times New Roman"/>
          <w:sz w:val="24"/>
          <w:szCs w:val="24"/>
        </w:rPr>
        <w:t xml:space="preserve">3. Быстро, без паники, вывести учащихся из класса, занять места в помещениях без оконных блоков (по возможности с несущими стенами). Либо перейти и сесть на пол в той части кабинета, которая наиболее удалена от окон (закрытых/зашторенных), выставив перед собой перевернутые парты (баррикады). Это необходимо, чтобы уменьшить риск поражения от стекла и других поражающих объектов. </w:t>
      </w:r>
    </w:p>
    <w:p w14:paraId="547E1942" w14:textId="77777777" w:rsidR="005676B1" w:rsidRDefault="005676B1" w:rsidP="005676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76B1">
        <w:rPr>
          <w:rFonts w:ascii="Times New Roman" w:hAnsi="Times New Roman" w:cs="Times New Roman"/>
          <w:sz w:val="24"/>
          <w:szCs w:val="24"/>
        </w:rPr>
        <w:t xml:space="preserve">4. Если нет подвала, спуститься на нижние этажи. Чем ниже, тем лучше. В идеале всем на первый этаж. </w:t>
      </w:r>
    </w:p>
    <w:p w14:paraId="2A5E7FAE" w14:textId="77777777" w:rsidR="00834675" w:rsidRDefault="005676B1" w:rsidP="005676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76B1">
        <w:rPr>
          <w:rFonts w:ascii="Times New Roman" w:hAnsi="Times New Roman" w:cs="Times New Roman"/>
          <w:sz w:val="24"/>
          <w:szCs w:val="24"/>
        </w:rPr>
        <w:t>5. Определить внутренние комнаты, чем больше бетона вокруг, тем лучше (несущие стены), если все комнаты внешние, укрыться под лестничными проемами.</w:t>
      </w:r>
    </w:p>
    <w:p w14:paraId="6C74453F" w14:textId="0654FBAC" w:rsidR="005676B1" w:rsidRDefault="005676B1" w:rsidP="005676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76B1">
        <w:rPr>
          <w:rFonts w:ascii="Times New Roman" w:hAnsi="Times New Roman" w:cs="Times New Roman"/>
          <w:sz w:val="24"/>
          <w:szCs w:val="24"/>
        </w:rPr>
        <w:t xml:space="preserve">6. Ни в коем случае не находиться напротив окон! </w:t>
      </w:r>
    </w:p>
    <w:p w14:paraId="4BC47F35" w14:textId="65AF82D5" w:rsidR="005058B3" w:rsidRDefault="005676B1" w:rsidP="005676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76B1">
        <w:rPr>
          <w:rFonts w:ascii="Times New Roman" w:hAnsi="Times New Roman" w:cs="Times New Roman"/>
          <w:sz w:val="24"/>
          <w:szCs w:val="24"/>
        </w:rPr>
        <w:t>7. Если известно, с какой стороны ведется обстрел, то выбрать самые удаленные помещения с противоположной стороны. Сесть на пол у стены. Чем ниже человек находится во время попадания снаряда, тем больше шансов, что его не зацепит осколком. Окна закрыть массивной мебелью, набитой плотно вещами, папками, бумагой.</w:t>
      </w:r>
    </w:p>
    <w:p w14:paraId="193B1806" w14:textId="0B154E36" w:rsidR="005676B1" w:rsidRDefault="005676B1" w:rsidP="005676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3"/>
        <w:gridCol w:w="8424"/>
      </w:tblGrid>
      <w:tr w:rsidR="005676B1" w14:paraId="1CE0309D" w14:textId="77777777" w:rsidTr="00EA4CCF">
        <w:tc>
          <w:tcPr>
            <w:tcW w:w="1913" w:type="dxa"/>
          </w:tcPr>
          <w:p w14:paraId="4F5D8C40" w14:textId="3930B391" w:rsidR="005676B1" w:rsidRPr="005676B1" w:rsidRDefault="005676B1" w:rsidP="00567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6B1">
              <w:rPr>
                <w:rFonts w:ascii="Times New Roman" w:hAnsi="Times New Roman" w:cs="Times New Roman"/>
                <w:sz w:val="24"/>
                <w:szCs w:val="24"/>
              </w:rPr>
              <w:t>Категория персонала</w:t>
            </w:r>
          </w:p>
        </w:tc>
        <w:tc>
          <w:tcPr>
            <w:tcW w:w="8424" w:type="dxa"/>
          </w:tcPr>
          <w:p w14:paraId="52DA5448" w14:textId="122EF8B2" w:rsidR="005676B1" w:rsidRPr="005676B1" w:rsidRDefault="005676B1" w:rsidP="00567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6B1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</w:tr>
      <w:tr w:rsidR="005676B1" w14:paraId="6C4242E5" w14:textId="77777777" w:rsidTr="00EA4CCF">
        <w:tc>
          <w:tcPr>
            <w:tcW w:w="1913" w:type="dxa"/>
          </w:tcPr>
          <w:p w14:paraId="5FB5C46F" w14:textId="4D803C29" w:rsidR="005676B1" w:rsidRPr="005676B1" w:rsidRDefault="005676B1" w:rsidP="00567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6B1">
              <w:rPr>
                <w:rFonts w:ascii="Times New Roman" w:hAnsi="Times New Roman" w:cs="Times New Roman"/>
                <w:sz w:val="24"/>
                <w:szCs w:val="24"/>
              </w:rPr>
              <w:t>Руководство (руководитель и его заместители)</w:t>
            </w:r>
          </w:p>
        </w:tc>
        <w:tc>
          <w:tcPr>
            <w:tcW w:w="8424" w:type="dxa"/>
          </w:tcPr>
          <w:p w14:paraId="1265014E" w14:textId="77777777" w:rsidR="005676B1" w:rsidRPr="005676B1" w:rsidRDefault="005676B1" w:rsidP="00567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6B1">
              <w:rPr>
                <w:rFonts w:ascii="Times New Roman" w:hAnsi="Times New Roman" w:cs="Times New Roman"/>
                <w:sz w:val="24"/>
                <w:szCs w:val="24"/>
              </w:rPr>
              <w:t>Получить оповещение об опасности по средствам: звук сирены-сигнал оповещения «ВНИМАНИЕ ВСЕМ!», оповещения единой дежурно-диспетчерской службы:</w:t>
            </w:r>
          </w:p>
          <w:p w14:paraId="5B3DC883" w14:textId="6ABED4AD" w:rsidR="005676B1" w:rsidRPr="005676B1" w:rsidRDefault="005676B1" w:rsidP="00567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6B1">
              <w:rPr>
                <w:rFonts w:ascii="Times New Roman" w:hAnsi="Times New Roman" w:cs="Times New Roman"/>
                <w:sz w:val="24"/>
                <w:szCs w:val="24"/>
              </w:rPr>
              <w:t>- обеспечить любым доступным способом информирование работников образовательной организации об опасности (подача затяжного или нескольких звонков, либо по средствам речевого или звукового оповещения); - принять решение об изменении порядка образовательного процесса (отменить занятия в школе, прервать «тихий час», прогулку в детском саду…); - обеспечить размещение в безопасном месте (подальше от окон) обучающихся и работников; - выставить посты наблюдения по периметру учреждения с устойчивой связью для мониторинга воздушного пространства на предмет подлетающих БПЛА; - ожидать сообщения об отмене опасности в здании образовательного учреждения; - при отмене угрозы опасности дать указание об информировании родителей (законных представителей) о временном прекращении учебного процесса; - действовать по ситуации: направить к месту сбора назначенных лиц для осуществления контроля за передачей обучающихся родителям (законным представителям) или возобновить учебный процесс</w:t>
            </w:r>
          </w:p>
        </w:tc>
      </w:tr>
      <w:tr w:rsidR="005676B1" w14:paraId="640931A6" w14:textId="77777777" w:rsidTr="00EA4CCF">
        <w:tc>
          <w:tcPr>
            <w:tcW w:w="1913" w:type="dxa"/>
          </w:tcPr>
          <w:p w14:paraId="450D4E51" w14:textId="0B5E1AB2" w:rsidR="005676B1" w:rsidRPr="005676B1" w:rsidRDefault="005676B1" w:rsidP="00567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6B1">
              <w:rPr>
                <w:rFonts w:ascii="Times New Roman" w:hAnsi="Times New Roman" w:cs="Times New Roman"/>
                <w:sz w:val="24"/>
                <w:szCs w:val="24"/>
              </w:rPr>
              <w:t>Персонал (педагогический состав)</w:t>
            </w:r>
          </w:p>
        </w:tc>
        <w:tc>
          <w:tcPr>
            <w:tcW w:w="8424" w:type="dxa"/>
          </w:tcPr>
          <w:p w14:paraId="2A824E79" w14:textId="3ABC8AE1" w:rsidR="005676B1" w:rsidRPr="005676B1" w:rsidRDefault="005676B1" w:rsidP="00567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6B1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оповещение об опасности по средствам: звук сирены-сигнал оповещения «ВНИМАНИЕ ВСЕМ!», оповещения единой дежурно-диспетчерской службы: - прервать уроки/занятия в образовательной организации, «тихий час», завершить прогулку в детском саду/школе…; - закрыть окна (шторы/жалюзи) в кабинете/группе; - обеспечить размещение обучающихся в местах с минимальным остеклением; - </w:t>
            </w:r>
            <w:r w:rsidRPr="00567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педагогу/воспитателю/сопровождающему детей находиться с мобильным телефоном для получения корректировок действий; - вести себя спокойно, уверенно, не допуская паники среди детей, помогая справляться с негативными эмоциями; - ожидать сообщения об отмене опасности в здании образовательного учреждения; - по указанию руководителя обеспечить информирование родителей (законных представителей) о временном прекращении учебного процесса; - по указанию руководителя или назначенных им лиц обеспечить передачу обучающихся родителям(законным представителям) или возобновить учебный процесс</w:t>
            </w:r>
          </w:p>
        </w:tc>
      </w:tr>
      <w:tr w:rsidR="005676B1" w14:paraId="0684CD9A" w14:textId="77777777" w:rsidTr="00EA4CCF">
        <w:tc>
          <w:tcPr>
            <w:tcW w:w="1913" w:type="dxa"/>
          </w:tcPr>
          <w:p w14:paraId="4FC2A843" w14:textId="76844BD4" w:rsidR="005676B1" w:rsidRPr="005676B1" w:rsidRDefault="005676B1" w:rsidP="00567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 охраны</w:t>
            </w:r>
          </w:p>
        </w:tc>
        <w:tc>
          <w:tcPr>
            <w:tcW w:w="8424" w:type="dxa"/>
          </w:tcPr>
          <w:p w14:paraId="79BDEEF3" w14:textId="42638076" w:rsidR="005676B1" w:rsidRPr="005676B1" w:rsidRDefault="005676B1" w:rsidP="00567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6B1">
              <w:rPr>
                <w:rFonts w:ascii="Times New Roman" w:hAnsi="Times New Roman" w:cs="Times New Roman"/>
                <w:sz w:val="24"/>
                <w:szCs w:val="24"/>
              </w:rPr>
              <w:t>Получить оповещение об опасности по средствам: звук сирены-сигнал оповещения «ВНИМАНИЕ ВСЕМ!», оповещения единой дежурно-диспетчерской службы: - обеспечить по указанию руководителя незамедлительную передачу тревожного сообщения об угрозе (подача затяжного или нескольких звонков, либо по средствам речевого или звукового оповещения); - действовать в соответствии с инструкциями при возникновении ЧС; - ожидать сообщения об отмене опасности в здании образовательного учреждения</w:t>
            </w:r>
          </w:p>
        </w:tc>
      </w:tr>
      <w:tr w:rsidR="005676B1" w14:paraId="3EAE2CCC" w14:textId="77777777" w:rsidTr="00EA4CCF">
        <w:tc>
          <w:tcPr>
            <w:tcW w:w="1913" w:type="dxa"/>
          </w:tcPr>
          <w:p w14:paraId="2FD04106" w14:textId="15200924" w:rsidR="005676B1" w:rsidRPr="005676B1" w:rsidRDefault="005676B1" w:rsidP="00567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6B1">
              <w:rPr>
                <w:rFonts w:ascii="Times New Roman" w:hAnsi="Times New Roman" w:cs="Times New Roman"/>
                <w:sz w:val="24"/>
                <w:szCs w:val="24"/>
              </w:rPr>
              <w:t>Технический персонал</w:t>
            </w:r>
          </w:p>
        </w:tc>
        <w:tc>
          <w:tcPr>
            <w:tcW w:w="8424" w:type="dxa"/>
          </w:tcPr>
          <w:p w14:paraId="635B3FDF" w14:textId="2EB93A0B" w:rsidR="005676B1" w:rsidRPr="005676B1" w:rsidRDefault="005676B1" w:rsidP="00567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6B1">
              <w:rPr>
                <w:rFonts w:ascii="Times New Roman" w:hAnsi="Times New Roman" w:cs="Times New Roman"/>
                <w:sz w:val="24"/>
                <w:szCs w:val="24"/>
              </w:rPr>
              <w:t>Получить оповещение об опасности по средствам: звук сирены-сигнал оповещения «ВНИМАНИЕ ВСЕМ!», оповещения единой дежурно-диспетчерской службы: - попытаться покинуть опасную зону (открытые пространства/помещения с окнами, уводя за собой находящихся поблизости людей; - закрыть окна (шторы/жалюзи) в кабинете/группе; - обеспечить размещение обучающихся в местах с минимальным остеклением; - не допускать паники среди детей; - ожидать сообщения об отмене опасности в здании образовательного учреждения</w:t>
            </w:r>
          </w:p>
        </w:tc>
      </w:tr>
      <w:tr w:rsidR="005676B1" w14:paraId="0911003F" w14:textId="77777777" w:rsidTr="00EA4CCF">
        <w:tc>
          <w:tcPr>
            <w:tcW w:w="1913" w:type="dxa"/>
          </w:tcPr>
          <w:p w14:paraId="3AF95F55" w14:textId="20FF251E" w:rsidR="005676B1" w:rsidRPr="005676B1" w:rsidRDefault="005676B1" w:rsidP="00567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6B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8424" w:type="dxa"/>
          </w:tcPr>
          <w:p w14:paraId="0BCB15D3" w14:textId="7A3977FC" w:rsidR="005676B1" w:rsidRPr="005676B1" w:rsidRDefault="005676B1" w:rsidP="00567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6B1">
              <w:rPr>
                <w:rFonts w:ascii="Times New Roman" w:hAnsi="Times New Roman" w:cs="Times New Roman"/>
                <w:sz w:val="24"/>
                <w:szCs w:val="24"/>
              </w:rPr>
              <w:t>Получить оповещение об опасности по средствам: звук сирены-сигнал оповещения «ВНИМАНИЕ ВСЕМ!», оповещения единой дежурно-диспетчерской службы: - действовать по указанию взрослого (руководителя, педагога); - сохранять спокойствие и выполнять инструкции взрослого; - в случае, если чувствуешь сильный страх, сказать об этом взрослому; - постарайся участвовать в упражнениях, которые предлагает взрослый; - обрати внимание на своих сверстников, может кто-то из них нуждается в твоей поддержке (улыбнись ему, возьми за руку, положи руку на плечо); - ожидать сообщения об отмене опасности в здании образовательного учреждения</w:t>
            </w:r>
          </w:p>
        </w:tc>
      </w:tr>
      <w:tr w:rsidR="005676B1" w14:paraId="72D196BA" w14:textId="77777777" w:rsidTr="00EA4CCF">
        <w:tc>
          <w:tcPr>
            <w:tcW w:w="1913" w:type="dxa"/>
          </w:tcPr>
          <w:p w14:paraId="6C431407" w14:textId="6D2D0EF0" w:rsidR="005676B1" w:rsidRPr="005676B1" w:rsidRDefault="005676B1" w:rsidP="00567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6B1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8424" w:type="dxa"/>
          </w:tcPr>
          <w:p w14:paraId="646431A6" w14:textId="21CEF8C0" w:rsidR="005676B1" w:rsidRPr="005676B1" w:rsidRDefault="005676B1" w:rsidP="00567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6B1">
              <w:rPr>
                <w:rFonts w:ascii="Times New Roman" w:hAnsi="Times New Roman" w:cs="Times New Roman"/>
                <w:sz w:val="24"/>
                <w:szCs w:val="24"/>
              </w:rPr>
              <w:t>Если вы услышали звук сирены, а ваш ребенок находится в образовательном учреждении, ПОМНИТЕ, что рядом с ним в этот момент находятся взрослые, которые несут ответственность за его жизнь и здоровье и прилагают все усилия для сохранения его благополучия. Сохраняйте спокойствие, постарайтесь справиться с первым желанием позвонить педагогу. Дождитесь получения информации из родительского чата или по другим каналам. Этим вы окажите помощь и своим детям, и педагогу</w:t>
            </w:r>
          </w:p>
        </w:tc>
      </w:tr>
    </w:tbl>
    <w:p w14:paraId="4B6631A7" w14:textId="0547B793" w:rsidR="005676B1" w:rsidRDefault="005676B1" w:rsidP="005676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C2D821" w14:textId="77777777" w:rsidR="00834675" w:rsidRDefault="00834675" w:rsidP="00834675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675">
        <w:rPr>
          <w:rFonts w:ascii="Times New Roman" w:hAnsi="Times New Roman" w:cs="Times New Roman"/>
          <w:b/>
          <w:bCs/>
          <w:sz w:val="24"/>
          <w:szCs w:val="24"/>
        </w:rPr>
        <w:t xml:space="preserve">Алгоритм действий педагога при получении сигнала оповещения </w:t>
      </w:r>
    </w:p>
    <w:p w14:paraId="1B399D2D" w14:textId="6BCBBA9C" w:rsidR="00834675" w:rsidRPr="00834675" w:rsidRDefault="00834675" w:rsidP="00834675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675">
        <w:rPr>
          <w:rFonts w:ascii="Times New Roman" w:hAnsi="Times New Roman" w:cs="Times New Roman"/>
          <w:b/>
          <w:bCs/>
          <w:sz w:val="24"/>
          <w:szCs w:val="24"/>
        </w:rPr>
        <w:t>«ВНИМАНИЕ ВСЕМ!»</w:t>
      </w:r>
    </w:p>
    <w:p w14:paraId="3E1CA3FB" w14:textId="77777777" w:rsidR="00834675" w:rsidRPr="00834675" w:rsidRDefault="00834675" w:rsidP="005676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B77BDB" w14:textId="77777777" w:rsidR="00834675" w:rsidRPr="00834675" w:rsidRDefault="00834675" w:rsidP="005676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675">
        <w:rPr>
          <w:rFonts w:ascii="Times New Roman" w:hAnsi="Times New Roman" w:cs="Times New Roman"/>
          <w:sz w:val="24"/>
          <w:szCs w:val="24"/>
        </w:rPr>
        <w:t xml:space="preserve"> 1. Не поддаваться панике самому и успокоить детей. </w:t>
      </w:r>
    </w:p>
    <w:p w14:paraId="708023DB" w14:textId="77777777" w:rsidR="00834675" w:rsidRPr="00834675" w:rsidRDefault="00834675" w:rsidP="005676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675">
        <w:rPr>
          <w:rFonts w:ascii="Times New Roman" w:hAnsi="Times New Roman" w:cs="Times New Roman"/>
          <w:sz w:val="24"/>
          <w:szCs w:val="24"/>
        </w:rPr>
        <w:t xml:space="preserve">2. Потребовать от учащихся полной тишины в классе. </w:t>
      </w:r>
    </w:p>
    <w:p w14:paraId="538C6F7B" w14:textId="77777777" w:rsidR="00834675" w:rsidRPr="00834675" w:rsidRDefault="00834675" w:rsidP="005676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675">
        <w:rPr>
          <w:rFonts w:ascii="Times New Roman" w:hAnsi="Times New Roman" w:cs="Times New Roman"/>
          <w:sz w:val="24"/>
          <w:szCs w:val="24"/>
        </w:rPr>
        <w:t xml:space="preserve">3. Открыть двери учебного кабинета, выйти в коридор, не теряя из виду учащихся, уточнить обстановку: нет ли задымления в коридоре, возможны ли вывод и эвакуация учащихся. Определить в какую сторону двигаться (в соответствии с планом эвакуации) </w:t>
      </w:r>
    </w:p>
    <w:p w14:paraId="35CE0E0A" w14:textId="77777777" w:rsidR="00834675" w:rsidRPr="00834675" w:rsidRDefault="00834675" w:rsidP="005676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675">
        <w:rPr>
          <w:rFonts w:ascii="Times New Roman" w:hAnsi="Times New Roman" w:cs="Times New Roman"/>
          <w:sz w:val="24"/>
          <w:szCs w:val="24"/>
        </w:rPr>
        <w:lastRenderedPageBreak/>
        <w:t xml:space="preserve">4. Спокойным голосом объявить учащимся об эвакуации, о цели и порядке построения, дать твердые указания на дальнейшие действия: рюкзаки и личные вещи взять с собой, напомнить о строгости соблюдения строя при движении по школе. </w:t>
      </w:r>
    </w:p>
    <w:p w14:paraId="5DD332DB" w14:textId="77777777" w:rsidR="00834675" w:rsidRPr="00834675" w:rsidRDefault="00834675" w:rsidP="005676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675">
        <w:rPr>
          <w:rFonts w:ascii="Times New Roman" w:hAnsi="Times New Roman" w:cs="Times New Roman"/>
          <w:sz w:val="24"/>
          <w:szCs w:val="24"/>
        </w:rPr>
        <w:t xml:space="preserve">5. Если выход из класса безопасен - построить учащихся в колонну по 2 человека перед дверным проемом учебного кабинета. В конце колонны поставить самых рослых и физически развитых мальчиков, чтобы в случае необходимости они смогли оказать помощь более слабым. </w:t>
      </w:r>
    </w:p>
    <w:p w14:paraId="2AFECB9E" w14:textId="77777777" w:rsidR="00834675" w:rsidRPr="00834675" w:rsidRDefault="00834675" w:rsidP="005676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675">
        <w:rPr>
          <w:rFonts w:ascii="Times New Roman" w:hAnsi="Times New Roman" w:cs="Times New Roman"/>
          <w:sz w:val="24"/>
          <w:szCs w:val="24"/>
        </w:rPr>
        <w:t xml:space="preserve">6. Убедившись, что в колонне находятся все учащиеся класса, закрыть двери кабинета (не на ключ!). Обязательно взять с собой журнал учета посещаемости учащихся. </w:t>
      </w:r>
    </w:p>
    <w:p w14:paraId="3679A206" w14:textId="77777777" w:rsidR="00834675" w:rsidRPr="00834675" w:rsidRDefault="00834675" w:rsidP="005676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675">
        <w:rPr>
          <w:rFonts w:ascii="Times New Roman" w:hAnsi="Times New Roman" w:cs="Times New Roman"/>
          <w:sz w:val="24"/>
          <w:szCs w:val="24"/>
        </w:rPr>
        <w:t xml:space="preserve">7. Начать движение ускоренным шагом по школе к ближайшему, наиболее безопасному выходу из здания. </w:t>
      </w:r>
    </w:p>
    <w:p w14:paraId="66AFA5A1" w14:textId="1E31CA4C" w:rsidR="00834675" w:rsidRPr="00834675" w:rsidRDefault="00834675" w:rsidP="005676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675">
        <w:rPr>
          <w:rFonts w:ascii="Times New Roman" w:hAnsi="Times New Roman" w:cs="Times New Roman"/>
          <w:sz w:val="24"/>
          <w:szCs w:val="24"/>
        </w:rPr>
        <w:t>8. Учитель следует сзади класса с журналом учета посещаемости учащихся, поддерживая спокойствие и дисциплину. Выйдя к лестнице, учащиеся одного класса должны держаться вместе, не бежать толпой, организованно спускаться только с одной стороны лестницы, оставляя другую для прохода, не допуская, чтобы отдельные учащиеся или целые классы обгоняли друг друга. Примечание: все, кто не присутствует в классе во время сигнала тревоги (например, находится в туалете, коридоре и т. п.), должны немедленно вернуться в класс или присоединиться к любому классу, начавшему экстренную эвакуацию. Покинув здание школы, обязательно присоединиться к своему классу на безопасной площадке.</w:t>
      </w:r>
    </w:p>
    <w:p w14:paraId="2B5A3DD2" w14:textId="2AEA1B5E" w:rsidR="00834675" w:rsidRDefault="00834675" w:rsidP="005676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675">
        <w:rPr>
          <w:rFonts w:ascii="Times New Roman" w:hAnsi="Times New Roman" w:cs="Times New Roman"/>
          <w:sz w:val="24"/>
          <w:szCs w:val="24"/>
        </w:rPr>
        <w:t>9. Двигаться ускоренным шагом в сторону укрытия (заранее определенному), либо передвигаться на автобусе (при наличии).</w:t>
      </w:r>
    </w:p>
    <w:p w14:paraId="7228B386" w14:textId="1E7C0C60" w:rsidR="00834675" w:rsidRDefault="00834675" w:rsidP="005676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4EDC32" w14:textId="05624DBF" w:rsidR="00834675" w:rsidRPr="00834675" w:rsidRDefault="00834675" w:rsidP="00834675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675">
        <w:rPr>
          <w:rFonts w:ascii="Times New Roman" w:hAnsi="Times New Roman" w:cs="Times New Roman"/>
          <w:b/>
          <w:bCs/>
          <w:sz w:val="24"/>
          <w:szCs w:val="24"/>
        </w:rPr>
        <w:t>После получения сигнала (информации) об отмене угрозы БПЛА</w:t>
      </w:r>
    </w:p>
    <w:p w14:paraId="274D5B4D" w14:textId="77777777" w:rsidR="00834675" w:rsidRPr="00834675" w:rsidRDefault="00834675" w:rsidP="005676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137BDE" w14:textId="77777777" w:rsidR="00834675" w:rsidRPr="00834675" w:rsidRDefault="00834675" w:rsidP="005676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675">
        <w:rPr>
          <w:rFonts w:ascii="Times New Roman" w:hAnsi="Times New Roman" w:cs="Times New Roman"/>
          <w:sz w:val="24"/>
          <w:szCs w:val="24"/>
        </w:rPr>
        <w:t xml:space="preserve"> 1. Осуществить организованный выход из укрытия после получения команды от директора школы (заместителя директора). </w:t>
      </w:r>
    </w:p>
    <w:p w14:paraId="73215354" w14:textId="77777777" w:rsidR="00834675" w:rsidRPr="00834675" w:rsidRDefault="00834675" w:rsidP="005676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675">
        <w:rPr>
          <w:rFonts w:ascii="Times New Roman" w:hAnsi="Times New Roman" w:cs="Times New Roman"/>
          <w:sz w:val="24"/>
          <w:szCs w:val="24"/>
        </w:rPr>
        <w:t xml:space="preserve">2. Оставляя место укрытия, не давайте себе расслабиться. Объяснить учащимся, что теперь всё внимание должно быть сконцентрировано себе под ноги! Ни в коем случае не поднимать с земли никаких незнакомых предметов: авиабомба, ракета или снаряд могли быть кассетными! Боевые элементы часто разрываются при падении, но могут взорваться позже, в руках - от малейшего движения или прикосновения. Все внимание - детям и подросткам: не дайте им поднять что-либо из-под ног! Наибольшие потери в различного рода конфликтов всегда происходят в самом начале войны среди гражданских людей, которых боевые действия застали молниеносно: отсутствие подготовки и соблюдения элементарных правил - огромная опасность, которой можно избежать.  </w:t>
      </w:r>
    </w:p>
    <w:p w14:paraId="27CDBFC5" w14:textId="77777777" w:rsidR="00834675" w:rsidRPr="00834675" w:rsidRDefault="00834675" w:rsidP="005676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675">
        <w:rPr>
          <w:rFonts w:ascii="Times New Roman" w:hAnsi="Times New Roman" w:cs="Times New Roman"/>
          <w:sz w:val="24"/>
          <w:szCs w:val="24"/>
        </w:rPr>
        <w:t>3. По прибытии в учебное учреждение (здание уцелело) занять свои учебные места и доложить директору (заместителю директора).</w:t>
      </w:r>
    </w:p>
    <w:p w14:paraId="6A4B8B69" w14:textId="77777777" w:rsidR="00834675" w:rsidRPr="00834675" w:rsidRDefault="00834675" w:rsidP="005676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675">
        <w:rPr>
          <w:rFonts w:ascii="Times New Roman" w:hAnsi="Times New Roman" w:cs="Times New Roman"/>
          <w:sz w:val="24"/>
          <w:szCs w:val="24"/>
        </w:rPr>
        <w:t xml:space="preserve"> 4. При наличии видимых разрушений или повреждений - в здание не входить! </w:t>
      </w:r>
    </w:p>
    <w:p w14:paraId="24202805" w14:textId="77777777" w:rsidR="00834675" w:rsidRPr="00834675" w:rsidRDefault="00834675" w:rsidP="005676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675">
        <w:rPr>
          <w:rFonts w:ascii="Times New Roman" w:hAnsi="Times New Roman" w:cs="Times New Roman"/>
          <w:sz w:val="24"/>
          <w:szCs w:val="24"/>
        </w:rPr>
        <w:t xml:space="preserve">5. Следовать указаниям директора школы (ответственного заместителя директора) по дальнейшим действиям. </w:t>
      </w:r>
    </w:p>
    <w:p w14:paraId="17F3798C" w14:textId="499E4CFB" w:rsidR="00834675" w:rsidRDefault="00834675" w:rsidP="005676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675">
        <w:rPr>
          <w:rFonts w:ascii="Times New Roman" w:hAnsi="Times New Roman" w:cs="Times New Roman"/>
          <w:sz w:val="24"/>
          <w:szCs w:val="24"/>
        </w:rPr>
        <w:t>6. При необходимости директор учреждения (заместитель директора) обращается через Службу-112 в комиссию по предупреждению и ликвидации чрезвычайных ситуаций и обеспечению пожарной безопасности муниципального образования с просьбой о выделении сил и средств для ликвидации последствий воздушного нападения.</w:t>
      </w:r>
    </w:p>
    <w:p w14:paraId="58FC0D07" w14:textId="588CA932" w:rsidR="00834675" w:rsidRDefault="00834675" w:rsidP="005676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25FBFD" w14:textId="04351CA9" w:rsidR="00834675" w:rsidRPr="00834675" w:rsidRDefault="00834675" w:rsidP="00834675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675">
        <w:rPr>
          <w:rFonts w:ascii="Times New Roman" w:hAnsi="Times New Roman" w:cs="Times New Roman"/>
          <w:b/>
          <w:bCs/>
          <w:sz w:val="24"/>
          <w:szCs w:val="24"/>
        </w:rPr>
        <w:t>В случае невозможности осуществить экстренную эвакуацию из здания:</w:t>
      </w:r>
    </w:p>
    <w:p w14:paraId="0499423C" w14:textId="77777777" w:rsidR="00834675" w:rsidRPr="00834675" w:rsidRDefault="00834675" w:rsidP="00834675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A7635D6" w14:textId="77777777" w:rsidR="00834675" w:rsidRPr="00834675" w:rsidRDefault="00834675" w:rsidP="005676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675">
        <w:rPr>
          <w:rFonts w:ascii="Times New Roman" w:hAnsi="Times New Roman" w:cs="Times New Roman"/>
          <w:sz w:val="24"/>
          <w:szCs w:val="24"/>
        </w:rPr>
        <w:t xml:space="preserve"> 1. Быстро, без паники, вывести учащихся из класса, занять места дальше от окон (тонких перегородок) в помещениях без оконных блоков с несущими стенами. Что позволит уменьшить риск поражения от стекла и других поражающих объектов. </w:t>
      </w:r>
    </w:p>
    <w:p w14:paraId="20CD8DD6" w14:textId="77777777" w:rsidR="00834675" w:rsidRPr="00834675" w:rsidRDefault="00834675" w:rsidP="005676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675">
        <w:rPr>
          <w:rFonts w:ascii="Times New Roman" w:hAnsi="Times New Roman" w:cs="Times New Roman"/>
          <w:sz w:val="24"/>
          <w:szCs w:val="24"/>
        </w:rPr>
        <w:lastRenderedPageBreak/>
        <w:t xml:space="preserve">2. Если нет подвала спуститься на нижние этажи. Чем ниже, тем лучше. В идеале всем на первый этаж. Заранее найти самую внутреннюю комнату, чем больше бетона вокруг, тем лучше (найти несущие стены), если все комнаты внешние, выйти на лестничную площадку. </w:t>
      </w:r>
    </w:p>
    <w:p w14:paraId="556C9801" w14:textId="77777777" w:rsidR="00834675" w:rsidRPr="00834675" w:rsidRDefault="00834675" w:rsidP="005676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675">
        <w:rPr>
          <w:rFonts w:ascii="Times New Roman" w:hAnsi="Times New Roman" w:cs="Times New Roman"/>
          <w:sz w:val="24"/>
          <w:szCs w:val="24"/>
        </w:rPr>
        <w:t xml:space="preserve">3. Ни в коем случае не находиться напротив окон! </w:t>
      </w:r>
    </w:p>
    <w:p w14:paraId="0711A8FC" w14:textId="77777777" w:rsidR="00834675" w:rsidRPr="00834675" w:rsidRDefault="00834675" w:rsidP="005676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675">
        <w:rPr>
          <w:rFonts w:ascii="Times New Roman" w:hAnsi="Times New Roman" w:cs="Times New Roman"/>
          <w:sz w:val="24"/>
          <w:szCs w:val="24"/>
        </w:rPr>
        <w:t xml:space="preserve">4. Если известно, с какой стороны ведется обстрел, то выбрать самое удаленное помещение с противоположной стороны. </w:t>
      </w:r>
    </w:p>
    <w:p w14:paraId="66B888F2" w14:textId="77777777" w:rsidR="00834675" w:rsidRPr="00834675" w:rsidRDefault="00834675" w:rsidP="005676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675">
        <w:rPr>
          <w:rFonts w:ascii="Times New Roman" w:hAnsi="Times New Roman" w:cs="Times New Roman"/>
          <w:sz w:val="24"/>
          <w:szCs w:val="24"/>
        </w:rPr>
        <w:t xml:space="preserve">5. В том месте, что будет выбрано, сесть на пол у стены. Чем ниже человек находится во время попадания снаряда, тем больше шансов, что его не зацепит осколком. Окна можно оборудовать мешками с песком, закрыть массивной мебелью, но не пустой (набить мешками с песком или вещами, но плотно). Это лучше, чем незащищенные окна и стекла (данные мероприятия необходимо осуществить заранее). </w:t>
      </w:r>
    </w:p>
    <w:p w14:paraId="2743D355" w14:textId="4B8C76DB" w:rsidR="00834675" w:rsidRPr="00834675" w:rsidRDefault="00834675" w:rsidP="005676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675">
        <w:rPr>
          <w:rFonts w:ascii="Times New Roman" w:hAnsi="Times New Roman" w:cs="Times New Roman"/>
          <w:sz w:val="24"/>
          <w:szCs w:val="24"/>
        </w:rPr>
        <w:t>6. После окончания обстрела (бомбардировки) организовано, без суеты, соблюдая меры предосторожности и безопасности, покинуть здание и собраться на безопасной площадке, определенной руководителем.</w:t>
      </w:r>
    </w:p>
    <w:p w14:paraId="12087F13" w14:textId="77777777" w:rsidR="00834675" w:rsidRPr="00834675" w:rsidRDefault="008346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834675" w:rsidRPr="00834675" w:rsidSect="005676B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B3"/>
    <w:rsid w:val="005058B3"/>
    <w:rsid w:val="005676B1"/>
    <w:rsid w:val="00834675"/>
    <w:rsid w:val="00BE1120"/>
    <w:rsid w:val="00EA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2D150"/>
  <w15:chartTrackingRefBased/>
  <w15:docId w15:val="{20625BDC-1698-4B25-B3B1-36D6FCC1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2026-04-15T06:50:00Z</dcterms:created>
  <dcterms:modified xsi:type="dcterms:W3CDTF">2026-04-15T07:44:00Z</dcterms:modified>
</cp:coreProperties>
</file>